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4C4" w:rsidRPr="008844C4" w:rsidRDefault="008844C4" w:rsidP="008844C4">
      <w:pPr>
        <w:pStyle w:val="a7"/>
        <w:shd w:val="clear" w:color="auto" w:fill="FFFFFF"/>
        <w:spacing w:before="0" w:beforeAutospacing="0" w:after="150" w:afterAutospacing="0"/>
        <w:ind w:firstLine="708"/>
        <w:jc w:val="center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  <w:shd w:val="clear" w:color="auto" w:fill="FFFFFF"/>
        </w:rPr>
        <w:t>«</w:t>
      </w:r>
      <w:r w:rsidRPr="008844C4">
        <w:rPr>
          <w:bCs/>
          <w:color w:val="000000"/>
          <w:sz w:val="28"/>
          <w:szCs w:val="28"/>
          <w:shd w:val="clear" w:color="auto" w:fill="FFFFFF"/>
        </w:rPr>
        <w:t>Новая школа – это по-новому работающий учитель»</w:t>
      </w:r>
    </w:p>
    <w:p w:rsidR="008844C4" w:rsidRPr="008844C4" w:rsidRDefault="008844C4" w:rsidP="008844C4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44C4">
        <w:rPr>
          <w:rFonts w:ascii="Times New Roman" w:hAnsi="Times New Roman" w:cs="Times New Roman"/>
          <w:sz w:val="24"/>
          <w:szCs w:val="24"/>
        </w:rPr>
        <w:t xml:space="preserve">Сегодня учитель уже не может работать с опорой только на свой предмет, так как действующая нормативная база, сформулированные во ФГОС </w:t>
      </w:r>
      <w:proofErr w:type="spellStart"/>
      <w:r w:rsidRPr="008844C4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8844C4">
        <w:rPr>
          <w:rFonts w:ascii="Times New Roman" w:hAnsi="Times New Roman" w:cs="Times New Roman"/>
          <w:sz w:val="24"/>
          <w:szCs w:val="24"/>
        </w:rPr>
        <w:t xml:space="preserve"> и личностные результаты подтверждают, что одним из трендов развития образования является </w:t>
      </w:r>
      <w:proofErr w:type="spellStart"/>
      <w:r w:rsidRPr="008844C4">
        <w:rPr>
          <w:rFonts w:ascii="Times New Roman" w:hAnsi="Times New Roman" w:cs="Times New Roman"/>
          <w:sz w:val="24"/>
          <w:szCs w:val="24"/>
        </w:rPr>
        <w:t>межпредметный</w:t>
      </w:r>
      <w:proofErr w:type="spellEnd"/>
      <w:r w:rsidRPr="008844C4">
        <w:rPr>
          <w:rFonts w:ascii="Times New Roman" w:hAnsi="Times New Roman" w:cs="Times New Roman"/>
          <w:sz w:val="24"/>
          <w:szCs w:val="24"/>
        </w:rPr>
        <w:t xml:space="preserve"> подход. </w:t>
      </w:r>
    </w:p>
    <w:p w:rsidR="001D512B" w:rsidRPr="008844C4" w:rsidRDefault="001D512B" w:rsidP="008844C4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44C4">
        <w:rPr>
          <w:rFonts w:ascii="Times New Roman" w:hAnsi="Times New Roman" w:cs="Times New Roman"/>
          <w:sz w:val="24"/>
          <w:szCs w:val="24"/>
        </w:rPr>
        <w:t>В целях обобщения опыта методической работы, накопленного в коллективе, совершенствования педагогического мастерства учителя,  активизации  познавательной  и  практической  деятельности учащихся,  расширение  их  кругозора  и  развитие  творческих способностей в школе традиционно проводятся </w:t>
      </w:r>
      <w:r w:rsidRPr="008844C4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</w:rPr>
        <w:t>методические недели</w:t>
      </w:r>
      <w:r w:rsidRPr="008844C4">
        <w:rPr>
          <w:rFonts w:ascii="Times New Roman" w:hAnsi="Times New Roman" w:cs="Times New Roman"/>
          <w:b/>
          <w:sz w:val="24"/>
          <w:szCs w:val="24"/>
        </w:rPr>
        <w:t>.</w:t>
      </w:r>
    </w:p>
    <w:p w:rsidR="00843F63" w:rsidRPr="008844C4" w:rsidRDefault="000354A7" w:rsidP="008844C4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44C4">
        <w:rPr>
          <w:rFonts w:ascii="Times New Roman" w:hAnsi="Times New Roman" w:cs="Times New Roman"/>
          <w:sz w:val="24"/>
          <w:szCs w:val="24"/>
        </w:rPr>
        <w:t>С 13 марта в рамках проекта «Школа Минпросвещения России»</w:t>
      </w:r>
      <w:r w:rsidR="00C41A98" w:rsidRPr="008844C4">
        <w:rPr>
          <w:rFonts w:ascii="Times New Roman" w:hAnsi="Times New Roman" w:cs="Times New Roman"/>
          <w:sz w:val="24"/>
          <w:szCs w:val="24"/>
        </w:rPr>
        <w:t xml:space="preserve">, </w:t>
      </w:r>
      <w:r w:rsidR="00C41A98" w:rsidRPr="008844C4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в соответствии с критериями направления «Учитель. Школьная команда», ценностной установкой которого  является  обеспечение единого образовательного пространства и доступа к качественному образованию для каждого школьника, </w:t>
      </w:r>
      <w:r w:rsidRPr="008844C4">
        <w:rPr>
          <w:rFonts w:ascii="Times New Roman" w:hAnsi="Times New Roman" w:cs="Times New Roman"/>
          <w:sz w:val="24"/>
          <w:szCs w:val="24"/>
        </w:rPr>
        <w:t xml:space="preserve">в школе-интернате  </w:t>
      </w:r>
      <w:r w:rsidR="00C41A98" w:rsidRPr="008844C4">
        <w:rPr>
          <w:rFonts w:ascii="Times New Roman" w:hAnsi="Times New Roman" w:cs="Times New Roman"/>
          <w:sz w:val="24"/>
          <w:szCs w:val="24"/>
        </w:rPr>
        <w:t xml:space="preserve">проходят </w:t>
      </w:r>
      <w:r w:rsidRPr="008844C4">
        <w:rPr>
          <w:rFonts w:ascii="Times New Roman" w:hAnsi="Times New Roman" w:cs="Times New Roman"/>
          <w:sz w:val="24"/>
          <w:szCs w:val="24"/>
        </w:rPr>
        <w:t xml:space="preserve"> открытые уроки в 5-9 классах</w:t>
      </w:r>
      <w:r w:rsidR="00C41A98" w:rsidRPr="008844C4">
        <w:rPr>
          <w:rFonts w:ascii="Times New Roman" w:hAnsi="Times New Roman" w:cs="Times New Roman"/>
          <w:sz w:val="24"/>
          <w:szCs w:val="24"/>
        </w:rPr>
        <w:t xml:space="preserve"> с использованием </w:t>
      </w:r>
      <w:proofErr w:type="spellStart"/>
      <w:r w:rsidR="00C41A98" w:rsidRPr="008844C4">
        <w:rPr>
          <w:rFonts w:ascii="Times New Roman" w:hAnsi="Times New Roman" w:cs="Times New Roman"/>
          <w:sz w:val="24"/>
          <w:szCs w:val="24"/>
        </w:rPr>
        <w:t>межмпедметных</w:t>
      </w:r>
      <w:proofErr w:type="spellEnd"/>
      <w:r w:rsidR="00C41A98" w:rsidRPr="008844C4">
        <w:rPr>
          <w:rFonts w:ascii="Times New Roman" w:hAnsi="Times New Roman" w:cs="Times New Roman"/>
          <w:sz w:val="24"/>
          <w:szCs w:val="24"/>
        </w:rPr>
        <w:t xml:space="preserve"> связей. </w:t>
      </w:r>
      <w:r w:rsidRPr="008844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3F63" w:rsidRPr="001D512B" w:rsidRDefault="00843F63" w:rsidP="008844C4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512B">
        <w:rPr>
          <w:rFonts w:ascii="Times New Roman" w:hAnsi="Times New Roman" w:cs="Times New Roman"/>
          <w:sz w:val="24"/>
          <w:szCs w:val="24"/>
        </w:rPr>
        <w:t>Школьникам необходимо умение применять знания в повседневной жизни. А это возможно, когда процесс обучения построен на интеграции всех изучаемых в школе предметов.    </w:t>
      </w:r>
    </w:p>
    <w:p w:rsidR="00C41A98" w:rsidRPr="001D512B" w:rsidRDefault="00843F63" w:rsidP="00843F63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512B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Формирование команды учителей – это один из ответствующих моментов работы над уроком, так как от взаимной совместимости и слаженности работы команды зависит успех урока. Психологическая совместимость  является важным фактором успеха работы любой группы людей. Поэтому важно, чтобы творческая группа создавалась с учетом взаимной совместимости. Только в атмосфере партнерства и взаимной доброжелательности может родиться хороший урок.</w:t>
      </w:r>
    </w:p>
    <w:p w:rsidR="009C6A2A" w:rsidRPr="001D512B" w:rsidRDefault="009C6A2A" w:rsidP="00843F63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512B">
        <w:rPr>
          <w:rFonts w:ascii="Times New Roman" w:hAnsi="Times New Roman" w:cs="Times New Roman"/>
          <w:sz w:val="24"/>
          <w:szCs w:val="24"/>
        </w:rPr>
        <w:t xml:space="preserve">Серия уроков в 5 классе прошла на высшем уровне. </w:t>
      </w:r>
      <w:r w:rsidR="001D5AC8" w:rsidRPr="001D512B">
        <w:rPr>
          <w:rFonts w:ascii="Times New Roman" w:hAnsi="Times New Roman" w:cs="Times New Roman"/>
          <w:sz w:val="24"/>
          <w:szCs w:val="24"/>
        </w:rPr>
        <w:t>Проведены</w:t>
      </w:r>
      <w:r w:rsidRPr="001D512B">
        <w:rPr>
          <w:rFonts w:ascii="Times New Roman" w:hAnsi="Times New Roman" w:cs="Times New Roman"/>
          <w:sz w:val="24"/>
          <w:szCs w:val="24"/>
        </w:rPr>
        <w:t xml:space="preserve"> </w:t>
      </w:r>
      <w:r w:rsidR="001D5AC8" w:rsidRPr="001D512B">
        <w:rPr>
          <w:rFonts w:ascii="Times New Roman" w:hAnsi="Times New Roman" w:cs="Times New Roman"/>
          <w:sz w:val="24"/>
          <w:szCs w:val="24"/>
        </w:rPr>
        <w:t xml:space="preserve"> </w:t>
      </w:r>
      <w:r w:rsidRPr="001D512B">
        <w:rPr>
          <w:rFonts w:ascii="Times New Roman" w:hAnsi="Times New Roman" w:cs="Times New Roman"/>
          <w:sz w:val="24"/>
          <w:szCs w:val="24"/>
        </w:rPr>
        <w:t xml:space="preserve"> уроки швейного дела (педагог Агафонова В.И.), русского языка (педагог Кашперовская Т.Г.), математики (педагог </w:t>
      </w:r>
      <w:proofErr w:type="spellStart"/>
      <w:r w:rsidRPr="001D512B">
        <w:rPr>
          <w:rFonts w:ascii="Times New Roman" w:hAnsi="Times New Roman" w:cs="Times New Roman"/>
          <w:sz w:val="24"/>
          <w:szCs w:val="24"/>
        </w:rPr>
        <w:t>Дацева</w:t>
      </w:r>
      <w:proofErr w:type="spellEnd"/>
      <w:r w:rsidRPr="001D512B">
        <w:rPr>
          <w:rFonts w:ascii="Times New Roman" w:hAnsi="Times New Roman" w:cs="Times New Roman"/>
          <w:sz w:val="24"/>
          <w:szCs w:val="24"/>
        </w:rPr>
        <w:t xml:space="preserve"> Ю.А.). </w:t>
      </w:r>
    </w:p>
    <w:p w:rsidR="009C6A2A" w:rsidRPr="001D512B" w:rsidRDefault="009C6A2A" w:rsidP="00843F63">
      <w:pPr>
        <w:pStyle w:val="a6"/>
        <w:ind w:firstLine="708"/>
        <w:jc w:val="both"/>
        <w:rPr>
          <w:sz w:val="24"/>
          <w:szCs w:val="24"/>
        </w:rPr>
      </w:pPr>
      <w:r w:rsidRPr="001D512B">
        <w:rPr>
          <w:rFonts w:ascii="Times New Roman" w:hAnsi="Times New Roman" w:cs="Times New Roman"/>
          <w:sz w:val="24"/>
          <w:szCs w:val="24"/>
        </w:rPr>
        <w:t xml:space="preserve">На </w:t>
      </w:r>
      <w:r w:rsidR="008D2A36" w:rsidRPr="001D512B">
        <w:rPr>
          <w:rFonts w:ascii="Times New Roman" w:hAnsi="Times New Roman" w:cs="Times New Roman"/>
          <w:sz w:val="24"/>
          <w:szCs w:val="24"/>
        </w:rPr>
        <w:t>уроке швейного дела, изучая тему  «Пошив наволочки»,  девочки выясняли</w:t>
      </w:r>
      <w:r w:rsidR="000C4B9B">
        <w:rPr>
          <w:rFonts w:ascii="Times New Roman" w:hAnsi="Times New Roman" w:cs="Times New Roman"/>
          <w:sz w:val="24"/>
          <w:szCs w:val="24"/>
        </w:rPr>
        <w:t>,</w:t>
      </w:r>
      <w:r w:rsidR="008D2A36" w:rsidRPr="001D512B">
        <w:rPr>
          <w:rFonts w:ascii="Times New Roman" w:hAnsi="Times New Roman" w:cs="Times New Roman"/>
          <w:sz w:val="24"/>
          <w:szCs w:val="24"/>
        </w:rPr>
        <w:t xml:space="preserve"> что такое наволочка, из какой ткани</w:t>
      </w:r>
      <w:r w:rsidR="008D2A36" w:rsidRPr="001D512B">
        <w:rPr>
          <w:sz w:val="24"/>
          <w:szCs w:val="24"/>
        </w:rPr>
        <w:t xml:space="preserve"> </w:t>
      </w:r>
      <w:r w:rsidR="008D2A36" w:rsidRPr="001D512B">
        <w:rPr>
          <w:rFonts w:ascii="Times New Roman" w:hAnsi="Times New Roman" w:cs="Times New Roman"/>
          <w:sz w:val="24"/>
          <w:szCs w:val="24"/>
        </w:rPr>
        <w:t>шьют наволочки, какой формы бывает этот предмет.</w:t>
      </w:r>
    </w:p>
    <w:p w:rsidR="008D2A36" w:rsidRDefault="008D2A36" w:rsidP="00C41A98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4099304"/>
            <wp:effectExtent l="19050" t="0" r="9525" b="0"/>
            <wp:docPr id="1" name="Рисунок 1" descr="C:\Users\Asus\Desktop\межпредметные связи\WhatsApp Image 2023-03-17 at 10.54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межпредметные связи\WhatsApp Image 2023-03-17 at 10.54.0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09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1286" cy="4018091"/>
            <wp:effectExtent l="19050" t="0" r="0" b="0"/>
            <wp:docPr id="2" name="Рисунок 2" descr="C:\Users\Asus\Desktop\межпредметные связи\WhatsApp Image 2023-03-17 at 10.54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межпредметные связи\WhatsApp Image 2023-03-17 at 10.54.01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431" cy="401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4A7" w:rsidRPr="001D512B" w:rsidRDefault="000354A7" w:rsidP="00C41A98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D2A36" w:rsidRPr="001D512B">
        <w:rPr>
          <w:rFonts w:ascii="Times New Roman" w:hAnsi="Times New Roman" w:cs="Times New Roman"/>
          <w:sz w:val="24"/>
          <w:szCs w:val="24"/>
        </w:rPr>
        <w:t xml:space="preserve">Далее, на уроке математики по теме «Квадрат. Прямоугольник», педагог включила </w:t>
      </w:r>
      <w:r w:rsidR="00B63978" w:rsidRPr="001D512B">
        <w:rPr>
          <w:rFonts w:ascii="Times New Roman" w:hAnsi="Times New Roman" w:cs="Times New Roman"/>
          <w:sz w:val="24"/>
          <w:szCs w:val="24"/>
        </w:rPr>
        <w:t xml:space="preserve">в ход урока </w:t>
      </w:r>
      <w:r w:rsidR="00B63978" w:rsidRPr="001D51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эпизодический материал, позволяющий систематизировать теоретические знания воспитанников о формах предметов</w:t>
      </w:r>
      <w:r w:rsidR="00D27BD8" w:rsidRPr="001D51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используемых в быту.</w:t>
      </w:r>
    </w:p>
    <w:p w:rsidR="00B63978" w:rsidRPr="00B63978" w:rsidRDefault="00B63978" w:rsidP="00C41A98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>
            <wp:extent cx="2457449" cy="3276600"/>
            <wp:effectExtent l="19050" t="0" r="1" b="0"/>
            <wp:docPr id="3" name="Рисунок 3" descr="C:\Users\Asus\Desktop\межпредметные связи\WhatsApp Image 2023-03-17 at 10.09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межпредметные связи\WhatsApp Image 2023-03-17 at 10.09.4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01" cy="32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>
            <wp:extent cx="2457450" cy="3276600"/>
            <wp:effectExtent l="19050" t="0" r="0" b="0"/>
            <wp:docPr id="4" name="Рисунок 4" descr="C:\Users\Asus\Desktop\межпредметные связи\WhatsApp Image 2023-03-17 at 10.10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межпредметные связи\WhatsApp Image 2023-03-17 at 10.10.16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898" cy="327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4A7" w:rsidRDefault="001D5AC8" w:rsidP="00C41A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 w:rsidR="00B639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4495800"/>
            <wp:effectExtent l="19050" t="0" r="0" b="0"/>
            <wp:docPr id="5" name="Рисунок 5" descr="C:\Users\Asus\Desktop\межпредметные связи\WhatsApp Image 2023-03-17 at 10.10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межпредметные связи\WhatsApp Image 2023-03-17 at 10.10.4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805" cy="450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F63" w:rsidRDefault="00843F63" w:rsidP="00C41A98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27BD8" w:rsidRPr="001D512B" w:rsidRDefault="00D27BD8" w:rsidP="00C41A98">
      <w:pPr>
        <w:jc w:val="both"/>
        <w:rPr>
          <w:rFonts w:ascii="Times New Roman" w:hAnsi="Times New Roman" w:cs="Times New Roman"/>
          <w:sz w:val="24"/>
          <w:szCs w:val="24"/>
        </w:rPr>
      </w:pPr>
      <w:r w:rsidRPr="001D512B">
        <w:rPr>
          <w:rFonts w:ascii="Times New Roman" w:hAnsi="Times New Roman" w:cs="Times New Roman"/>
          <w:sz w:val="24"/>
          <w:szCs w:val="24"/>
        </w:rPr>
        <w:lastRenderedPageBreak/>
        <w:t>На уроке русского языка дети работали со словом «Наволочка».</w:t>
      </w:r>
    </w:p>
    <w:p w:rsidR="00D27BD8" w:rsidRDefault="00D27BD8" w:rsidP="00C41A9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3200401"/>
            <wp:effectExtent l="19050" t="0" r="0" b="0"/>
            <wp:docPr id="6" name="Рисунок 6" descr="C:\Users\Asus\Desktop\межпредметные связи\WhatsApp Image 2023-03-16 at 14.26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межпредметные связи\WhatsApp Image 2023-03-16 at 14.26.0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09" cy="320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3200401"/>
            <wp:effectExtent l="19050" t="0" r="0" b="0"/>
            <wp:docPr id="7" name="Рисунок 7" descr="C:\Users\Asus\Desktop\межпредметные связи\WhatsApp Image 2023-03-16 at 14.22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межпредметные связи\WhatsApp Image 2023-03-16 at 14.22.4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67" cy="320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BD8" w:rsidRDefault="00D27BD8" w:rsidP="00C41A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3978" w:rsidRPr="00D27BD8" w:rsidRDefault="00D27BD8" w:rsidP="00843F63">
      <w:pPr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1737" cy="3295650"/>
            <wp:effectExtent l="19050" t="0" r="4763" b="0"/>
            <wp:docPr id="8" name="Рисунок 8" descr="C:\Users\Asus\Desktop\межпредметные связи\WhatsApp Image 2023-03-16 at 14.22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межпредметные связи\WhatsApp Image 2023-03-16 at 14.22.3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03" cy="330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0700" cy="2295525"/>
            <wp:effectExtent l="19050" t="0" r="6350" b="0"/>
            <wp:docPr id="9" name="Рисунок 9" descr="C:\Users\Asus\Desktop\межпредметные связи\WhatsApp Image 2023-03-16 at 14.21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межпредметные связи\WhatsApp Image 2023-03-16 at 14.21.4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78" w:rsidRPr="001D512B" w:rsidRDefault="0006332C" w:rsidP="00843F63">
      <w:pPr>
        <w:ind w:firstLine="708"/>
        <w:jc w:val="both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 w:rsidRPr="001D512B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Команда учителей, работающ</w:t>
      </w:r>
      <w:r w:rsidR="000C4B9B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их</w:t>
      </w:r>
      <w:r w:rsidRPr="001D512B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на параллели 6 класса</w:t>
      </w:r>
      <w:r w:rsidR="00843F63" w:rsidRPr="001D512B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,</w:t>
      </w:r>
      <w:r w:rsidRPr="001D512B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подготовила серию уроков  по предметам чтение (педагог Гузий М.А.) и природоведение (педагог Негодина Т.В.)</w:t>
      </w:r>
    </w:p>
    <w:p w:rsidR="0006332C" w:rsidRPr="001D512B" w:rsidRDefault="0006332C" w:rsidP="001D5AC8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D512B">
        <w:rPr>
          <w:rFonts w:ascii="Times New Roman" w:hAnsi="Times New Roman" w:cs="Times New Roman"/>
          <w:sz w:val="24"/>
          <w:szCs w:val="24"/>
        </w:rPr>
        <w:t xml:space="preserve">На уроке чтения по творчеству В. Жуковского учили стихотворение «Жаворонок». </w:t>
      </w:r>
      <w:r w:rsidRPr="001D51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На уроке природоведения </w:t>
      </w:r>
      <w:r w:rsidR="008F3F08" w:rsidRPr="001D51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пополнились </w:t>
      </w:r>
      <w:r w:rsidR="009F7CA5" w:rsidRPr="001D51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знания ребят о жаворонке, </w:t>
      </w:r>
      <w:r w:rsidR="008F3F08" w:rsidRPr="001D51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его</w:t>
      </w:r>
      <w:r w:rsidR="009F7CA5" w:rsidRPr="001D51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окраске, </w:t>
      </w:r>
      <w:r w:rsidR="008F3F08" w:rsidRPr="001D51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повадках, </w:t>
      </w:r>
      <w:r w:rsidR="009F7CA5" w:rsidRPr="001D51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местах обитания</w:t>
      </w:r>
      <w:r w:rsidR="008F3F08" w:rsidRPr="001D51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F3F08" w:rsidRDefault="001D5AC8" w:rsidP="00D27BD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5A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95950" cy="2625477"/>
            <wp:effectExtent l="19050" t="0" r="0" b="0"/>
            <wp:docPr id="18" name="Рисунок 15" descr="C:\Users\Asus\Desktop\межпредметные связи\WhatsApp Image 2023-03-17 at 12.41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межпредметные связи\WhatsApp Image 2023-03-17 at 12.41.48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305" cy="262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08" w:rsidRDefault="008F3F08" w:rsidP="00D27BD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</w:t>
      </w:r>
    </w:p>
    <w:p w:rsidR="008F3F08" w:rsidRDefault="008F3F08" w:rsidP="00D27BD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843F63" w:rsidRPr="008F3F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9486" cy="4488002"/>
            <wp:effectExtent l="19050" t="0" r="0" b="0"/>
            <wp:docPr id="17" name="Рисунок 12" descr="C:\Users\Asus\Desktop\межпредметные связи\WhatsApp Image 2023-03-17 at 10.54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межпредметные связи\WhatsApp Image 2023-03-17 at 10.54.00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595" cy="44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="00843F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4021" cy="4476750"/>
            <wp:effectExtent l="19050" t="0" r="0" b="0"/>
            <wp:docPr id="16" name="Рисунок 14" descr="C:\Users\Asus\Desktop\межпредметные связи\WhatsApp Image 2023-03-17 at 10.54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межпредметные связи\WhatsApp Image 2023-03-17 at 10.54.00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496" cy="448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08" w:rsidRPr="001D512B" w:rsidRDefault="008F3F08" w:rsidP="008F3F08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D512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четвёртой четверти продолжится серия открытых уроков </w:t>
      </w:r>
      <w:r w:rsidRPr="001D51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</w:t>
      </w:r>
      <w:proofErr w:type="spellStart"/>
      <w:r w:rsidRPr="001D51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межпредметными</w:t>
      </w:r>
      <w:proofErr w:type="spellEnd"/>
      <w:r w:rsidRPr="001D51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связями, которые позволяют показать мир во всём его разнообразии, способствует эмоциональному развитию личности ребёнка и формирование его творческого мышления. Именно такие уроки способствуют снятию напряжения, перегрузки, утомл</w:t>
      </w:r>
      <w:r w:rsidR="00843F63" w:rsidRPr="001D51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яемости</w:t>
      </w:r>
      <w:r w:rsidRPr="001D51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учащихся за счёт переключения их на разнообразные виды деятельности в ходе урока.</w:t>
      </w:r>
    </w:p>
    <w:sectPr w:rsidR="008F3F08" w:rsidRPr="001D512B" w:rsidSect="006464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54A7"/>
    <w:rsid w:val="000354A7"/>
    <w:rsid w:val="0006332C"/>
    <w:rsid w:val="000C4B9B"/>
    <w:rsid w:val="000F3625"/>
    <w:rsid w:val="001D512B"/>
    <w:rsid w:val="001D5AC8"/>
    <w:rsid w:val="0064643A"/>
    <w:rsid w:val="00772696"/>
    <w:rsid w:val="008345CC"/>
    <w:rsid w:val="00843F63"/>
    <w:rsid w:val="008844C4"/>
    <w:rsid w:val="008B4733"/>
    <w:rsid w:val="008D2A36"/>
    <w:rsid w:val="008F3F08"/>
    <w:rsid w:val="009C6A2A"/>
    <w:rsid w:val="009F7CA5"/>
    <w:rsid w:val="00AB2904"/>
    <w:rsid w:val="00B63978"/>
    <w:rsid w:val="00C41A98"/>
    <w:rsid w:val="00D27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4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354A7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D2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2A36"/>
    <w:rPr>
      <w:rFonts w:ascii="Tahoma" w:hAnsi="Tahoma" w:cs="Tahoma"/>
      <w:sz w:val="16"/>
      <w:szCs w:val="16"/>
    </w:rPr>
  </w:style>
  <w:style w:type="character" w:customStyle="1" w:styleId="c16">
    <w:name w:val="c16"/>
    <w:basedOn w:val="a0"/>
    <w:rsid w:val="00B63978"/>
  </w:style>
  <w:style w:type="character" w:customStyle="1" w:styleId="c1">
    <w:name w:val="c1"/>
    <w:basedOn w:val="a0"/>
    <w:rsid w:val="00B63978"/>
  </w:style>
  <w:style w:type="paragraph" w:styleId="a6">
    <w:name w:val="No Spacing"/>
    <w:uiPriority w:val="1"/>
    <w:qFormat/>
    <w:rsid w:val="00843F63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1D5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D512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9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Asus</dc:creator>
  <cp:lastModifiedBy>Пользователь Asus</cp:lastModifiedBy>
  <cp:revision>7</cp:revision>
  <dcterms:created xsi:type="dcterms:W3CDTF">2023-03-17T07:15:00Z</dcterms:created>
  <dcterms:modified xsi:type="dcterms:W3CDTF">2023-03-17T10:56:00Z</dcterms:modified>
</cp:coreProperties>
</file>